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620F" w:rsidRDefault="000B696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609600</wp:posOffset>
            </wp:positionH>
            <wp:positionV relativeFrom="paragraph">
              <wp:posOffset>-657225</wp:posOffset>
            </wp:positionV>
            <wp:extent cx="4638675" cy="46386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waste Graphics (35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4210050</wp:posOffset>
            </wp:positionV>
            <wp:extent cx="4629150" cy="4629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waste Graphics (36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62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965"/>
    <w:rsid w:val="000B6965"/>
    <w:rsid w:val="0062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077DB2-4816-4F7C-8D27-18103D77C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Humble, Jasmyne</dc:creator>
  <cp:keywords/>
  <dc:description/>
  <cp:lastModifiedBy>Humble, Jasmyne</cp:lastModifiedBy>
  <cp:revision>1</cp:revision>
  <dcterms:created xsi:type="dcterms:W3CDTF">2022-12-13T18:07:00Z</dcterms:created>
  <dcterms:modified xsi:type="dcterms:W3CDTF">2022-12-13T18:09:00Z</dcterms:modified>
</cp:coreProperties>
</file>